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CF70A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58673F" w14:textId="327F7E8C" w:rsidR="00720565" w:rsidRDefault="00930ACA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 xml:space="preserve">SMALL BUSINESS OF </w:t>
                                </w:r>
                              </w:p>
                              <w:p w14:paraId="437F9CE8" w14:textId="358ED0D2" w:rsidR="00930ACA" w:rsidRPr="00831E6E" w:rsidRDefault="00930ACA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>THE YEAR AWARD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342A7"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6658673F" w14:textId="327F7E8C" w:rsidR="00720565" w:rsidRDefault="00930ACA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 xml:space="preserve">SMALL BUSINESS OF </w:t>
                          </w:r>
                        </w:p>
                        <w:p w14:paraId="437F9CE8" w14:textId="358ED0D2" w:rsidR="00930ACA" w:rsidRPr="00831E6E" w:rsidRDefault="00930ACA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>THE YEAR AWARD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0B91336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808EB" w14:textId="77777777" w:rsidR="00685393" w:rsidRPr="00685393" w:rsidRDefault="00396FE9" w:rsidP="00685393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  <w:b/>
                                <w:bCs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ABOUT THE </w:t>
                            </w:r>
                            <w:r w:rsidR="0068475D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>SMALL BUSINESS OF THE YEAR</w:t>
                            </w: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 AWARD</w:t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685393" w:rsidRPr="00685393">
                              <w:rPr>
                                <w:rFonts w:ascii="Figtree" w:hAnsi="Figtree"/>
                              </w:rPr>
                              <w:t>The SME of the Year Award will be presented to the small-medium sized company that can best demonstrate a successful approach to developing their sales to the process sector.</w:t>
                            </w:r>
                            <w:r w:rsidR="00685393" w:rsidRPr="00685393">
                              <w:rPr>
                                <w:rFonts w:ascii="Figtree" w:hAnsi="Figt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B7B0534" w14:textId="77777777" w:rsidR="00685393" w:rsidRPr="00685393" w:rsidRDefault="00685393" w:rsidP="00685393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  <w:lang w:eastAsia="en-GB"/>
                              </w:rPr>
                            </w:pPr>
                          </w:p>
                          <w:p w14:paraId="59834998" w14:textId="05D53C31" w:rsidR="00685393" w:rsidRPr="00685393" w:rsidRDefault="00685393" w:rsidP="00685393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</w:rPr>
                            </w:pPr>
                            <w:r w:rsidRPr="00685393">
                              <w:rPr>
                                <w:rFonts w:ascii="Figtree" w:hAnsi="Figtree"/>
                              </w:rPr>
                              <w:t>Tell us about your journey</w:t>
                            </w:r>
                            <w:r w:rsidR="00806E36">
                              <w:rPr>
                                <w:rFonts w:ascii="Figtree" w:hAnsi="Figtree"/>
                              </w:rPr>
                              <w:t xml:space="preserve"> - w</w:t>
                            </w:r>
                            <w:r w:rsidRPr="00685393">
                              <w:rPr>
                                <w:rFonts w:ascii="Figtree" w:hAnsi="Figtree"/>
                              </w:rPr>
                              <w:t>e want to hear how you cracked the process sector</w:t>
                            </w:r>
                            <w:r w:rsidR="00806E36">
                              <w:rPr>
                                <w:rFonts w:ascii="Figtree" w:hAnsi="Figtree"/>
                              </w:rPr>
                              <w:t>! From</w:t>
                            </w:r>
                            <w:r w:rsidRPr="00685393">
                              <w:rPr>
                                <w:rFonts w:ascii="Figtree" w:hAnsi="Figtree"/>
                              </w:rPr>
                              <w:t xml:space="preserve"> sector interaction;</w:t>
                            </w:r>
                            <w:r w:rsidR="00811AEB">
                              <w:rPr>
                                <w:rFonts w:ascii="Figtree" w:hAnsi="Figtree"/>
                              </w:rPr>
                              <w:t xml:space="preserve"> </w:t>
                            </w:r>
                            <w:r w:rsidRPr="00685393">
                              <w:rPr>
                                <w:rFonts w:ascii="Figtree" w:hAnsi="Figtree"/>
                              </w:rPr>
                              <w:t>business growth – in terms of both sales and jobs; product or service development; your demonstration of sheer ambition and commitment to winning business</w:t>
                            </w:r>
                            <w:r w:rsidR="00806E36">
                              <w:rPr>
                                <w:rFonts w:ascii="Figtree" w:hAnsi="Figtree"/>
                              </w:rPr>
                              <w:t>.</w:t>
                            </w:r>
                          </w:p>
                          <w:p w14:paraId="1CAB44C8" w14:textId="77777777" w:rsidR="00685393" w:rsidRPr="00685393" w:rsidRDefault="00685393" w:rsidP="00685393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 w:cs="ArialMT"/>
                                <w:lang w:eastAsia="en-GB"/>
                              </w:rPr>
                            </w:pPr>
                            <w:r w:rsidRPr="00685393">
                              <w:rPr>
                                <w:rFonts w:ascii="Figtree" w:hAnsi="Figtree"/>
                              </w:rPr>
                              <w:br/>
                              <w:t xml:space="preserve">But don’t leave it there. We’d also love to hear about any other activities your business and staff are involved with. Are you sponsoring an apprentice or supporting a young person into work? Is your business working with the local community or are your </w:t>
                            </w:r>
                            <w:proofErr w:type="gramStart"/>
                            <w:r w:rsidRPr="00685393">
                              <w:rPr>
                                <w:rFonts w:ascii="Figtree" w:hAnsi="Figtree"/>
                              </w:rPr>
                              <w:t>employees</w:t>
                            </w:r>
                            <w:proofErr w:type="gramEnd"/>
                            <w:r w:rsidRPr="00685393">
                              <w:rPr>
                                <w:rFonts w:ascii="Figtree" w:hAnsi="Figtree"/>
                              </w:rPr>
                              <w:t xml:space="preserve"> raising funds for local charities – if so, tell us how.</w:t>
                            </w:r>
                          </w:p>
                          <w:p w14:paraId="4746A826" w14:textId="20AF99D4" w:rsidR="007143BC" w:rsidRPr="008D2623" w:rsidRDefault="00685393" w:rsidP="008D2623">
                            <w:r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8</w:t>
                            </w:r>
                            <w:r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5</w:t>
                            </w:r>
                            <w:r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, the winning organisation will also receive £2,000* to donate to a local school of their choice to fund a </w:t>
                            </w:r>
                            <w:r w:rsidR="009439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science</w:t>
                            </w:r>
                            <w:r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related project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  <w:r w:rsidR="00EE3D54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EE3D54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EE3D54" w:rsidRPr="00EE3D54">
                              <w:rPr>
                                <w:rFonts w:ascii="Figtree" w:hAnsi="Figtree" w:cs="Noto Serif"/>
                                <w:b/>
                                <w:bCs/>
                                <w:color w:val="00B3B0"/>
                                <w:shd w:val="clear" w:color="auto" w:fill="FFFFFF"/>
                              </w:rPr>
                              <w:t>“</w:t>
                            </w:r>
                            <w:r w:rsidR="00434A00">
                              <w:rPr>
                                <w:rFonts w:ascii="Figtree" w:hAnsi="Figtree" w:cs="Noto Serif"/>
                                <w:b/>
                                <w:bCs/>
                                <w:color w:val="00B3B0"/>
                                <w:shd w:val="clear" w:color="auto" w:fill="FFFFFF"/>
                              </w:rPr>
                              <w:t>WE RAE DELIGHTED TO WIN THE AWARD. WE HAVE HUGE ASPIRATIONS OF GROWTH ON THE CARDS AND IT’S GREAT TO BE RECOGNISED IN THE INDUSTRY”.</w:t>
                            </w:r>
                            <w:r w:rsidR="00434A00">
                              <w:rPr>
                                <w:rFonts w:ascii="Figtree" w:hAnsi="Figtree" w:cs="Noto Serif"/>
                                <w:b/>
                                <w:bCs/>
                                <w:color w:val="00B3B0"/>
                                <w:shd w:val="clear" w:color="auto" w:fill="FFFFFF"/>
                              </w:rPr>
                              <w:br/>
                            </w:r>
                            <w:r w:rsidR="00434A00">
                              <w:rPr>
                                <w:rFonts w:ascii="Figtree" w:hAnsi="Figtree" w:cs="Noto Serif"/>
                                <w:b/>
                                <w:bCs/>
                                <w:color w:val="00B3B0"/>
                                <w:shd w:val="clear" w:color="auto" w:fill="FFFFFF"/>
                              </w:rPr>
                              <w:br/>
                            </w:r>
                            <w:r w:rsidR="00F33F09" w:rsidRPr="008D2623">
                              <w:rPr>
                                <w:rFonts w:ascii="Figtree" w:hAnsi="Figtree"/>
                                <w:color w:val="00B3B0"/>
                              </w:rPr>
                              <w:t xml:space="preserve">Gordon Nelson of IKM Consulting, previous </w:t>
                            </w:r>
                            <w:r w:rsidR="008D2623" w:rsidRPr="008D2623">
                              <w:rPr>
                                <w:rFonts w:ascii="Figtree" w:hAnsi="Figtree"/>
                                <w:color w:val="00B3B0"/>
                              </w:rPr>
                              <w:t xml:space="preserve">winner of the Small Business of the </w:t>
                            </w:r>
                            <w:r w:rsidR="00B32D61">
                              <w:rPr>
                                <w:rFonts w:ascii="Figtree" w:hAnsi="Figtree"/>
                                <w:color w:val="00B3B0"/>
                              </w:rPr>
                              <w:br/>
                            </w:r>
                            <w:r w:rsidR="008D2623" w:rsidRPr="008D2623">
                              <w:rPr>
                                <w:rFonts w:ascii="Figtree" w:hAnsi="Figtree"/>
                                <w:color w:val="00B3B0"/>
                              </w:rPr>
                              <w:t>Year award</w:t>
                            </w:r>
                            <w:r w:rsidR="008D2623">
                              <w:rPr>
                                <w:rFonts w:ascii="Figtree" w:hAnsi="Figtree"/>
                                <w:color w:val="00B3B0"/>
                              </w:rPr>
                              <w:br/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116EA35E" w14:textId="5261C3BA" w:rsidR="000910C8" w:rsidRPr="00817671" w:rsidRDefault="000910C8" w:rsidP="000910C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CF67DD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31 December 2024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78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59F808EB" w14:textId="77777777" w:rsidR="00685393" w:rsidRPr="00685393" w:rsidRDefault="00396FE9" w:rsidP="00685393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  <w:b/>
                          <w:bCs/>
                        </w:rPr>
                      </w:pP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ABOUT THE </w:t>
                      </w:r>
                      <w:r w:rsidR="0068475D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>SMALL BUSINESS OF THE YEAR</w:t>
                      </w: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 AWARD</w:t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685393" w:rsidRPr="00685393">
                        <w:rPr>
                          <w:rFonts w:ascii="Figtree" w:hAnsi="Figtree"/>
                        </w:rPr>
                        <w:t>The SME of the Year Award will be presented to the small-medium sized company that can best demonstrate a successful approach to developing their sales to the process sector.</w:t>
                      </w:r>
                      <w:r w:rsidR="00685393" w:rsidRPr="00685393">
                        <w:rPr>
                          <w:rFonts w:ascii="Figtree" w:hAnsi="Figtree"/>
                          <w:b/>
                          <w:bCs/>
                        </w:rPr>
                        <w:t xml:space="preserve"> </w:t>
                      </w:r>
                    </w:p>
                    <w:p w14:paraId="1B7B0534" w14:textId="77777777" w:rsidR="00685393" w:rsidRPr="00685393" w:rsidRDefault="00685393" w:rsidP="00685393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  <w:lang w:eastAsia="en-GB"/>
                        </w:rPr>
                      </w:pPr>
                    </w:p>
                    <w:p w14:paraId="59834998" w14:textId="05D53C31" w:rsidR="00685393" w:rsidRPr="00685393" w:rsidRDefault="00685393" w:rsidP="00685393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</w:rPr>
                      </w:pPr>
                      <w:r w:rsidRPr="00685393">
                        <w:rPr>
                          <w:rFonts w:ascii="Figtree" w:hAnsi="Figtree"/>
                        </w:rPr>
                        <w:t>Tell us about your journey</w:t>
                      </w:r>
                      <w:r w:rsidR="00806E36">
                        <w:rPr>
                          <w:rFonts w:ascii="Figtree" w:hAnsi="Figtree"/>
                        </w:rPr>
                        <w:t xml:space="preserve"> - w</w:t>
                      </w:r>
                      <w:r w:rsidRPr="00685393">
                        <w:rPr>
                          <w:rFonts w:ascii="Figtree" w:hAnsi="Figtree"/>
                        </w:rPr>
                        <w:t>e want to hear how you cracked the process sector</w:t>
                      </w:r>
                      <w:r w:rsidR="00806E36">
                        <w:rPr>
                          <w:rFonts w:ascii="Figtree" w:hAnsi="Figtree"/>
                        </w:rPr>
                        <w:t>! From</w:t>
                      </w:r>
                      <w:r w:rsidRPr="00685393">
                        <w:rPr>
                          <w:rFonts w:ascii="Figtree" w:hAnsi="Figtree"/>
                        </w:rPr>
                        <w:t xml:space="preserve"> sector interaction;</w:t>
                      </w:r>
                      <w:r w:rsidR="00811AEB">
                        <w:rPr>
                          <w:rFonts w:ascii="Figtree" w:hAnsi="Figtree"/>
                        </w:rPr>
                        <w:t xml:space="preserve"> </w:t>
                      </w:r>
                      <w:r w:rsidRPr="00685393">
                        <w:rPr>
                          <w:rFonts w:ascii="Figtree" w:hAnsi="Figtree"/>
                        </w:rPr>
                        <w:t>business growth – in terms of both sales and jobs; product or service development; your demonstration of sheer ambition and commitment to winning business</w:t>
                      </w:r>
                      <w:r w:rsidR="00806E36">
                        <w:rPr>
                          <w:rFonts w:ascii="Figtree" w:hAnsi="Figtree"/>
                        </w:rPr>
                        <w:t>.</w:t>
                      </w:r>
                    </w:p>
                    <w:p w14:paraId="1CAB44C8" w14:textId="77777777" w:rsidR="00685393" w:rsidRPr="00685393" w:rsidRDefault="00685393" w:rsidP="00685393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 w:cs="ArialMT"/>
                          <w:lang w:eastAsia="en-GB"/>
                        </w:rPr>
                      </w:pPr>
                      <w:r w:rsidRPr="00685393">
                        <w:rPr>
                          <w:rFonts w:ascii="Figtree" w:hAnsi="Figtree"/>
                        </w:rPr>
                        <w:br/>
                        <w:t xml:space="preserve">But don’t leave it there. We’d also love to hear about any other activities your business and staff are involved with. Are you sponsoring an apprentice or supporting a young person into work? Is your business working with the local community or are your </w:t>
                      </w:r>
                      <w:proofErr w:type="gramStart"/>
                      <w:r w:rsidRPr="00685393">
                        <w:rPr>
                          <w:rFonts w:ascii="Figtree" w:hAnsi="Figtree"/>
                        </w:rPr>
                        <w:t>employees</w:t>
                      </w:r>
                      <w:proofErr w:type="gramEnd"/>
                      <w:r w:rsidRPr="00685393">
                        <w:rPr>
                          <w:rFonts w:ascii="Figtree" w:hAnsi="Figtree"/>
                        </w:rPr>
                        <w:t xml:space="preserve"> raising funds for local charities – if so, tell us how.</w:t>
                      </w:r>
                    </w:p>
                    <w:p w14:paraId="4746A826" w14:textId="20AF99D4" w:rsidR="007143BC" w:rsidRPr="008D2623" w:rsidRDefault="00685393" w:rsidP="008D2623">
                      <w:r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8</w:t>
                      </w:r>
                      <w:r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March 202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5</w:t>
                      </w:r>
                      <w:r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, the winning organisation will also receive £2,000* to donate to a local school of their choice to fund a </w:t>
                      </w:r>
                      <w:r w:rsidR="009439A9">
                        <w:rPr>
                          <w:rFonts w:ascii="Figtree" w:hAnsi="Figtree" w:cs="Noto Serif"/>
                          <w:shd w:val="clear" w:color="auto" w:fill="FFFFFF"/>
                        </w:rPr>
                        <w:t>science</w:t>
                      </w:r>
                      <w:r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related project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  <w:r w:rsidR="00EE3D54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EE3D54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EE3D54" w:rsidRPr="00EE3D54">
                        <w:rPr>
                          <w:rFonts w:ascii="Figtree" w:hAnsi="Figtree" w:cs="Noto Serif"/>
                          <w:b/>
                          <w:bCs/>
                          <w:color w:val="00B3B0"/>
                          <w:shd w:val="clear" w:color="auto" w:fill="FFFFFF"/>
                        </w:rPr>
                        <w:t>“</w:t>
                      </w:r>
                      <w:r w:rsidR="00434A00">
                        <w:rPr>
                          <w:rFonts w:ascii="Figtree" w:hAnsi="Figtree" w:cs="Noto Serif"/>
                          <w:b/>
                          <w:bCs/>
                          <w:color w:val="00B3B0"/>
                          <w:shd w:val="clear" w:color="auto" w:fill="FFFFFF"/>
                        </w:rPr>
                        <w:t>WE RAE DELIGHTED TO WIN THE AWARD. WE HAVE HUGE ASPIRATIONS OF GROWTH ON THE CARDS AND IT’S GREAT TO BE RECOGNISED IN THE INDUSTRY”.</w:t>
                      </w:r>
                      <w:r w:rsidR="00434A00">
                        <w:rPr>
                          <w:rFonts w:ascii="Figtree" w:hAnsi="Figtree" w:cs="Noto Serif"/>
                          <w:b/>
                          <w:bCs/>
                          <w:color w:val="00B3B0"/>
                          <w:shd w:val="clear" w:color="auto" w:fill="FFFFFF"/>
                        </w:rPr>
                        <w:br/>
                      </w:r>
                      <w:r w:rsidR="00434A00">
                        <w:rPr>
                          <w:rFonts w:ascii="Figtree" w:hAnsi="Figtree" w:cs="Noto Serif"/>
                          <w:b/>
                          <w:bCs/>
                          <w:color w:val="00B3B0"/>
                          <w:shd w:val="clear" w:color="auto" w:fill="FFFFFF"/>
                        </w:rPr>
                        <w:br/>
                      </w:r>
                      <w:r w:rsidR="00F33F09" w:rsidRPr="008D2623">
                        <w:rPr>
                          <w:rFonts w:ascii="Figtree" w:hAnsi="Figtree"/>
                          <w:color w:val="00B3B0"/>
                        </w:rPr>
                        <w:t xml:space="preserve">Gordon Nelson of IKM Consulting, previous </w:t>
                      </w:r>
                      <w:r w:rsidR="008D2623" w:rsidRPr="008D2623">
                        <w:rPr>
                          <w:rFonts w:ascii="Figtree" w:hAnsi="Figtree"/>
                          <w:color w:val="00B3B0"/>
                        </w:rPr>
                        <w:t xml:space="preserve">winner of the Small Business of the </w:t>
                      </w:r>
                      <w:r w:rsidR="00B32D61">
                        <w:rPr>
                          <w:rFonts w:ascii="Figtree" w:hAnsi="Figtree"/>
                          <w:color w:val="00B3B0"/>
                        </w:rPr>
                        <w:br/>
                      </w:r>
                      <w:r w:rsidR="008D2623" w:rsidRPr="008D2623">
                        <w:rPr>
                          <w:rFonts w:ascii="Figtree" w:hAnsi="Figtree"/>
                          <w:color w:val="00B3B0"/>
                        </w:rPr>
                        <w:t>Year award</w:t>
                      </w:r>
                      <w:r w:rsidR="008D2623">
                        <w:rPr>
                          <w:rFonts w:ascii="Figtree" w:hAnsi="Figtree"/>
                          <w:color w:val="00B3B0"/>
                        </w:rPr>
                        <w:br/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116EA35E" w14:textId="5261C3BA" w:rsidR="000910C8" w:rsidRPr="00817671" w:rsidRDefault="000910C8" w:rsidP="000910C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CF67DD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31 December 2024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62FCE40C" w:rsidR="00EB2377" w:rsidRPr="00253CA9" w:rsidRDefault="00811176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SMALL BUSINESS OF THE YEAR</w:t>
      </w:r>
      <w:r w:rsidR="00F7782E">
        <w:rPr>
          <w:rFonts w:ascii="Figtree" w:hAnsi="Figtree"/>
          <w:b/>
          <w:bCs/>
          <w:color w:val="002A34"/>
          <w:sz w:val="28"/>
          <w:szCs w:val="28"/>
        </w:rPr>
        <w:t xml:space="preserve"> AWARD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Company 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Organisation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Company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  <w:tr w:rsidR="0024312D" w:rsidRPr="00D26904" w14:paraId="0FE435BC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38243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Your Nominated School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90F7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</w:tr>
      <w:tr w:rsidR="0024312D" w:rsidRPr="00D26904" w14:paraId="6AC58FE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0EE22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B5AC3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1F4533FF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2F73EE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Contact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F3C9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87DF3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CE872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7745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B1DB8D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E8BFDA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DD47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4D076F7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E4A0758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ADFC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FC10E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14D1189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689A9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5FB5E297" w:rsidR="00DB00F8" w:rsidRDefault="009439A9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SMALL BUSINESS OF THE YEAR</w:t>
      </w:r>
      <w:r w:rsidR="00605F87">
        <w:rPr>
          <w:rFonts w:ascii="Figtree" w:hAnsi="Figtree"/>
          <w:b/>
          <w:bCs/>
          <w:color w:val="002A34"/>
          <w:sz w:val="28"/>
          <w:szCs w:val="28"/>
        </w:rPr>
        <w:t xml:space="preserve"> </w:t>
      </w:r>
      <w:r w:rsidR="00643ECE" w:rsidRPr="007143BC">
        <w:rPr>
          <w:rFonts w:ascii="Figtree" w:hAnsi="Figtree"/>
          <w:b/>
          <w:bCs/>
          <w:color w:val="002A34"/>
          <w:sz w:val="28"/>
          <w:szCs w:val="28"/>
        </w:rPr>
        <w:t>AWARD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392D5D5D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>provide a supporting statement for each of the 5 criteria.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43ECE" w14:paraId="2883F071" w14:textId="77777777" w:rsidTr="00643ECE">
        <w:tc>
          <w:tcPr>
            <w:tcW w:w="8756" w:type="dxa"/>
          </w:tcPr>
          <w:p w14:paraId="4751CF21" w14:textId="405C6002" w:rsidR="00643ECE" w:rsidRPr="00FD0647" w:rsidRDefault="00605F87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Please give </w:t>
            </w:r>
            <w:r w:rsidR="003A0D08">
              <w:rPr>
                <w:rFonts w:ascii="Figtree" w:hAnsi="Figtree"/>
              </w:rPr>
              <w:t>a background overview of your company and how y</w:t>
            </w:r>
            <w:r w:rsidR="002B2575">
              <w:rPr>
                <w:rFonts w:ascii="Figtree" w:hAnsi="Figtree"/>
              </w:rPr>
              <w:t>our involvement in the industry.</w:t>
            </w:r>
          </w:p>
        </w:tc>
      </w:tr>
      <w:tr w:rsidR="00643ECE" w14:paraId="27F6BA52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68ABF584" w14:textId="3124B7EE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4612D4D2" w14:textId="68839883" w:rsidR="00FD0647" w:rsidRPr="00F079C2" w:rsidRDefault="00FD0647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FD0647" w14:paraId="2492EDF3" w14:textId="77777777" w:rsidTr="001F5ECB">
        <w:tc>
          <w:tcPr>
            <w:tcW w:w="8756" w:type="dxa"/>
          </w:tcPr>
          <w:p w14:paraId="5B7B4F02" w14:textId="501945CF" w:rsidR="00FD0647" w:rsidRPr="00AE662F" w:rsidRDefault="00811AEB" w:rsidP="00FD0647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How has your business grown? This could be in terms of sales, jobs and </w:t>
            </w:r>
            <w:r w:rsidR="00B65D3E">
              <w:rPr>
                <w:rFonts w:ascii="Figtree" w:hAnsi="Figtree"/>
              </w:rPr>
              <w:t>product expansion/development.</w:t>
            </w:r>
          </w:p>
        </w:tc>
      </w:tr>
      <w:tr w:rsidR="00FD0647" w14:paraId="4AC0EEFB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33BF3E2C" w14:textId="60B063E5" w:rsidR="00FD0647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173A2389" w14:textId="77EAF448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29F9F17A" w14:textId="77777777" w:rsidTr="001F5ECB">
        <w:tc>
          <w:tcPr>
            <w:tcW w:w="8756" w:type="dxa"/>
          </w:tcPr>
          <w:p w14:paraId="2C71EF66" w14:textId="60CF9769" w:rsidR="00E0555C" w:rsidRPr="00861E95" w:rsidRDefault="00C64742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 w:rsidRPr="00C64742">
              <w:rPr>
                <w:rFonts w:ascii="Figtree" w:hAnsi="Figtree"/>
              </w:rPr>
              <w:t>Please demonstrate an example of collaboration with another company</w:t>
            </w:r>
            <w:r w:rsidR="00EB79B8">
              <w:rPr>
                <w:rFonts w:ascii="Figtree" w:hAnsi="Figtree"/>
              </w:rPr>
              <w:t xml:space="preserve"> that is relevant to</w:t>
            </w:r>
            <w:r w:rsidRPr="00C64742">
              <w:rPr>
                <w:rFonts w:ascii="Figtree" w:hAnsi="Figtree"/>
              </w:rPr>
              <w:t xml:space="preserve"> the sector.</w:t>
            </w:r>
          </w:p>
        </w:tc>
      </w:tr>
      <w:tr w:rsidR="00E0555C" w14:paraId="5A414720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74B18B7E" w14:textId="69F524E0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CF52A02" w14:textId="518443AB" w:rsidR="00E0555C" w:rsidRDefault="00E0555C">
      <w:pPr>
        <w:rPr>
          <w:rFonts w:ascii="Century Gothic" w:hAnsi="Century Gothic"/>
          <w:sz w:val="20"/>
          <w:szCs w:val="20"/>
        </w:rPr>
      </w:pPr>
    </w:p>
    <w:p w14:paraId="3CD44BB0" w14:textId="77777777" w:rsidR="00F36067" w:rsidRDefault="00F3606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2D71955" w14:textId="77777777" w:rsidTr="001F5ECB">
        <w:tc>
          <w:tcPr>
            <w:tcW w:w="8756" w:type="dxa"/>
          </w:tcPr>
          <w:p w14:paraId="545959CE" w14:textId="553EBED2" w:rsidR="00E0555C" w:rsidRPr="003B4F77" w:rsidRDefault="005C06AF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What activities are your business or staff involved in to support your Corporate Social Responsibility or commitment to helping your local community?</w:t>
            </w:r>
          </w:p>
        </w:tc>
      </w:tr>
      <w:tr w:rsidR="00E0555C" w14:paraId="66A0C4A4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10F37373" w14:textId="7C9499A9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6E492F5A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DEFCF50" w14:textId="77777777" w:rsidTr="001F5ECB">
        <w:tc>
          <w:tcPr>
            <w:tcW w:w="8756" w:type="dxa"/>
          </w:tcPr>
          <w:p w14:paraId="08AA724E" w14:textId="21D4DD97" w:rsidR="00E0555C" w:rsidRPr="00E0555C" w:rsidRDefault="009C5255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What are your plans for developing your business over the next </w:t>
            </w:r>
            <w:r w:rsidR="00EB79B8">
              <w:rPr>
                <w:rFonts w:ascii="Figtree" w:hAnsi="Figtree"/>
              </w:rPr>
              <w:t>3-</w:t>
            </w:r>
            <w:r>
              <w:rPr>
                <w:rFonts w:ascii="Figtree" w:hAnsi="Figtree"/>
              </w:rPr>
              <w:t>5 years?</w:t>
            </w:r>
          </w:p>
        </w:tc>
      </w:tr>
      <w:tr w:rsidR="00E0555C" w14:paraId="0DBFFB01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43F0F3A6" w14:textId="6BD7E4FF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26467AC" w14:textId="5AA61664" w:rsidR="00EE3D54" w:rsidRDefault="00EE3D54" w:rsidP="00643ECE">
      <w:pPr>
        <w:rPr>
          <w:rFonts w:ascii="Century Gothic" w:hAnsi="Century Gothic"/>
          <w:sz w:val="20"/>
          <w:szCs w:val="20"/>
        </w:rPr>
      </w:pPr>
    </w:p>
    <w:p w14:paraId="30B5EA6C" w14:textId="77777777" w:rsidR="00EE3D54" w:rsidRDefault="00EE3D5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D69AC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default" r:id="rId13"/>
      <w:footerReference w:type="default" r:id="rId14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4360" w14:textId="77777777" w:rsidR="0080194D" w:rsidRDefault="0080194D" w:rsidP="00301765">
      <w:pPr>
        <w:spacing w:after="0"/>
      </w:pPr>
      <w:r>
        <w:separator/>
      </w:r>
    </w:p>
  </w:endnote>
  <w:endnote w:type="continuationSeparator" w:id="0">
    <w:p w14:paraId="6D39FC3A" w14:textId="77777777" w:rsidR="0080194D" w:rsidRDefault="0080194D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127E963F" w:rsidR="00301765" w:rsidRPr="002B1982" w:rsidRDefault="009439A9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Small Business of the Year Award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3764" w14:textId="77777777" w:rsidR="0080194D" w:rsidRDefault="0080194D" w:rsidP="00301765">
      <w:pPr>
        <w:spacing w:after="0"/>
      </w:pPr>
      <w:r>
        <w:separator/>
      </w:r>
    </w:p>
  </w:footnote>
  <w:footnote w:type="continuationSeparator" w:id="0">
    <w:p w14:paraId="646609F4" w14:textId="77777777" w:rsidR="0080194D" w:rsidRDefault="0080194D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334C0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35746"/>
    <w:rsid w:val="00044853"/>
    <w:rsid w:val="000630FC"/>
    <w:rsid w:val="00073E9F"/>
    <w:rsid w:val="0008444C"/>
    <w:rsid w:val="000910C8"/>
    <w:rsid w:val="000A67ED"/>
    <w:rsid w:val="000B060C"/>
    <w:rsid w:val="000B0733"/>
    <w:rsid w:val="000B0D8F"/>
    <w:rsid w:val="000C60CA"/>
    <w:rsid w:val="000D6B87"/>
    <w:rsid w:val="000F75D2"/>
    <w:rsid w:val="00116FDC"/>
    <w:rsid w:val="001304D7"/>
    <w:rsid w:val="00146401"/>
    <w:rsid w:val="00175A75"/>
    <w:rsid w:val="001833F9"/>
    <w:rsid w:val="001A7EE9"/>
    <w:rsid w:val="001B5CCE"/>
    <w:rsid w:val="001B6318"/>
    <w:rsid w:val="001B696A"/>
    <w:rsid w:val="0021227E"/>
    <w:rsid w:val="00226C8E"/>
    <w:rsid w:val="0024312D"/>
    <w:rsid w:val="00253CA9"/>
    <w:rsid w:val="00274A25"/>
    <w:rsid w:val="002B1982"/>
    <w:rsid w:val="002B2575"/>
    <w:rsid w:val="002E0CBE"/>
    <w:rsid w:val="00301765"/>
    <w:rsid w:val="0031448D"/>
    <w:rsid w:val="003167D4"/>
    <w:rsid w:val="00322961"/>
    <w:rsid w:val="00331A81"/>
    <w:rsid w:val="00341532"/>
    <w:rsid w:val="00342A01"/>
    <w:rsid w:val="00361860"/>
    <w:rsid w:val="003727F4"/>
    <w:rsid w:val="0037321B"/>
    <w:rsid w:val="00374E78"/>
    <w:rsid w:val="00382AFE"/>
    <w:rsid w:val="0039635F"/>
    <w:rsid w:val="00396FE9"/>
    <w:rsid w:val="003A0D08"/>
    <w:rsid w:val="003A4EE8"/>
    <w:rsid w:val="003B4F77"/>
    <w:rsid w:val="003C68D2"/>
    <w:rsid w:val="003C792C"/>
    <w:rsid w:val="003F1C8C"/>
    <w:rsid w:val="004050B3"/>
    <w:rsid w:val="004079DB"/>
    <w:rsid w:val="00434A00"/>
    <w:rsid w:val="0044018D"/>
    <w:rsid w:val="00456FA8"/>
    <w:rsid w:val="004613DB"/>
    <w:rsid w:val="004717FC"/>
    <w:rsid w:val="004721B1"/>
    <w:rsid w:val="00476277"/>
    <w:rsid w:val="004927F6"/>
    <w:rsid w:val="0049343E"/>
    <w:rsid w:val="004A4E7C"/>
    <w:rsid w:val="004B5AF4"/>
    <w:rsid w:val="004F50E0"/>
    <w:rsid w:val="00500AA5"/>
    <w:rsid w:val="005103A7"/>
    <w:rsid w:val="00532EA1"/>
    <w:rsid w:val="00546E0A"/>
    <w:rsid w:val="00551DC0"/>
    <w:rsid w:val="00570980"/>
    <w:rsid w:val="00580789"/>
    <w:rsid w:val="00586F6A"/>
    <w:rsid w:val="005A4DFB"/>
    <w:rsid w:val="005A5856"/>
    <w:rsid w:val="005B6EBF"/>
    <w:rsid w:val="005C06AF"/>
    <w:rsid w:val="005D1FF1"/>
    <w:rsid w:val="005E1C6B"/>
    <w:rsid w:val="005F295C"/>
    <w:rsid w:val="00605F87"/>
    <w:rsid w:val="00643ECE"/>
    <w:rsid w:val="00646365"/>
    <w:rsid w:val="00651229"/>
    <w:rsid w:val="00667BBA"/>
    <w:rsid w:val="006701B9"/>
    <w:rsid w:val="00676379"/>
    <w:rsid w:val="0068475D"/>
    <w:rsid w:val="00685393"/>
    <w:rsid w:val="006C7DAA"/>
    <w:rsid w:val="006D7E3B"/>
    <w:rsid w:val="006E1684"/>
    <w:rsid w:val="006E28FF"/>
    <w:rsid w:val="00712703"/>
    <w:rsid w:val="0071410D"/>
    <w:rsid w:val="007143BC"/>
    <w:rsid w:val="00720565"/>
    <w:rsid w:val="007311AF"/>
    <w:rsid w:val="00733B19"/>
    <w:rsid w:val="00740249"/>
    <w:rsid w:val="00746DF7"/>
    <w:rsid w:val="00764C20"/>
    <w:rsid w:val="007772D4"/>
    <w:rsid w:val="00781D9F"/>
    <w:rsid w:val="00782EE3"/>
    <w:rsid w:val="007A3EB1"/>
    <w:rsid w:val="007C4865"/>
    <w:rsid w:val="007C5E9A"/>
    <w:rsid w:val="007E1CE7"/>
    <w:rsid w:val="007E2792"/>
    <w:rsid w:val="007F5162"/>
    <w:rsid w:val="00801316"/>
    <w:rsid w:val="0080194D"/>
    <w:rsid w:val="00801DE0"/>
    <w:rsid w:val="008035C0"/>
    <w:rsid w:val="00806E36"/>
    <w:rsid w:val="00807FE1"/>
    <w:rsid w:val="00811176"/>
    <w:rsid w:val="00811AEB"/>
    <w:rsid w:val="00817671"/>
    <w:rsid w:val="00820874"/>
    <w:rsid w:val="00831E6E"/>
    <w:rsid w:val="0083384D"/>
    <w:rsid w:val="00833C3C"/>
    <w:rsid w:val="00861E95"/>
    <w:rsid w:val="008640A3"/>
    <w:rsid w:val="00864880"/>
    <w:rsid w:val="00873507"/>
    <w:rsid w:val="00876807"/>
    <w:rsid w:val="008A6D33"/>
    <w:rsid w:val="008C7B34"/>
    <w:rsid w:val="008D2623"/>
    <w:rsid w:val="008D5AFB"/>
    <w:rsid w:val="008E3D57"/>
    <w:rsid w:val="008E4406"/>
    <w:rsid w:val="00913860"/>
    <w:rsid w:val="00916E0D"/>
    <w:rsid w:val="00930ACA"/>
    <w:rsid w:val="009439A9"/>
    <w:rsid w:val="00952A51"/>
    <w:rsid w:val="00955345"/>
    <w:rsid w:val="009563C3"/>
    <w:rsid w:val="00992514"/>
    <w:rsid w:val="00995762"/>
    <w:rsid w:val="009A13C1"/>
    <w:rsid w:val="009C5255"/>
    <w:rsid w:val="009E3279"/>
    <w:rsid w:val="009E795C"/>
    <w:rsid w:val="009F1FAE"/>
    <w:rsid w:val="00A1295E"/>
    <w:rsid w:val="00A24900"/>
    <w:rsid w:val="00A5015C"/>
    <w:rsid w:val="00A719F9"/>
    <w:rsid w:val="00A95B83"/>
    <w:rsid w:val="00AB6E77"/>
    <w:rsid w:val="00AD3A7C"/>
    <w:rsid w:val="00AE174A"/>
    <w:rsid w:val="00AE662F"/>
    <w:rsid w:val="00AF1772"/>
    <w:rsid w:val="00B035DD"/>
    <w:rsid w:val="00B15411"/>
    <w:rsid w:val="00B2437A"/>
    <w:rsid w:val="00B2594A"/>
    <w:rsid w:val="00B32224"/>
    <w:rsid w:val="00B32D61"/>
    <w:rsid w:val="00B512D6"/>
    <w:rsid w:val="00B62E46"/>
    <w:rsid w:val="00B65D3E"/>
    <w:rsid w:val="00B706C1"/>
    <w:rsid w:val="00B76B0B"/>
    <w:rsid w:val="00BA7472"/>
    <w:rsid w:val="00BB2A46"/>
    <w:rsid w:val="00BF7DCB"/>
    <w:rsid w:val="00C0372C"/>
    <w:rsid w:val="00C14D08"/>
    <w:rsid w:val="00C26E14"/>
    <w:rsid w:val="00C301C3"/>
    <w:rsid w:val="00C3552F"/>
    <w:rsid w:val="00C64742"/>
    <w:rsid w:val="00C96802"/>
    <w:rsid w:val="00CB4238"/>
    <w:rsid w:val="00CF2921"/>
    <w:rsid w:val="00CF67DD"/>
    <w:rsid w:val="00CF6C4E"/>
    <w:rsid w:val="00D00C87"/>
    <w:rsid w:val="00D774BD"/>
    <w:rsid w:val="00D910FE"/>
    <w:rsid w:val="00DA1D3E"/>
    <w:rsid w:val="00DA6A78"/>
    <w:rsid w:val="00DB00F8"/>
    <w:rsid w:val="00DB51FB"/>
    <w:rsid w:val="00DE6F25"/>
    <w:rsid w:val="00E02267"/>
    <w:rsid w:val="00E0555C"/>
    <w:rsid w:val="00E16F36"/>
    <w:rsid w:val="00E2308D"/>
    <w:rsid w:val="00E42034"/>
    <w:rsid w:val="00E80158"/>
    <w:rsid w:val="00E85029"/>
    <w:rsid w:val="00E91100"/>
    <w:rsid w:val="00E938BA"/>
    <w:rsid w:val="00E97AFA"/>
    <w:rsid w:val="00E97E87"/>
    <w:rsid w:val="00EA0BF9"/>
    <w:rsid w:val="00EB2377"/>
    <w:rsid w:val="00EB79B8"/>
    <w:rsid w:val="00ED0371"/>
    <w:rsid w:val="00EE3D54"/>
    <w:rsid w:val="00EE4BB7"/>
    <w:rsid w:val="00EF128C"/>
    <w:rsid w:val="00EF1783"/>
    <w:rsid w:val="00EF4E26"/>
    <w:rsid w:val="00F079C2"/>
    <w:rsid w:val="00F14B4B"/>
    <w:rsid w:val="00F15BF5"/>
    <w:rsid w:val="00F31496"/>
    <w:rsid w:val="00F33F09"/>
    <w:rsid w:val="00F34D0A"/>
    <w:rsid w:val="00F34E9B"/>
    <w:rsid w:val="00F36067"/>
    <w:rsid w:val="00F51422"/>
    <w:rsid w:val="00F7782E"/>
    <w:rsid w:val="00F80257"/>
    <w:rsid w:val="00F8047A"/>
    <w:rsid w:val="00F81645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34</cp:revision>
  <cp:lastPrinted>2010-10-19T15:50:00Z</cp:lastPrinted>
  <dcterms:created xsi:type="dcterms:W3CDTF">2024-09-18T09:51:00Z</dcterms:created>
  <dcterms:modified xsi:type="dcterms:W3CDTF">2024-09-26T08:40:00Z</dcterms:modified>
</cp:coreProperties>
</file>