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95A6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4902D9C8" w:rsidR="00930ACA" w:rsidRPr="00831E6E" w:rsidRDefault="00E9688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EQUALITY, DIVERSITY</w:t>
                                </w: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br/>
                                  <w:t>&amp; INCLUSION 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4902D9C8" w:rsidR="00930ACA" w:rsidRPr="00831E6E" w:rsidRDefault="00E96881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EQUALITY, DIVERSITY</w:t>
                          </w: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br/>
                            <w:t>&amp; INCLUSION 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A826" w14:textId="0439AD31" w:rsidR="007143BC" w:rsidRPr="00683331" w:rsidRDefault="00396FE9" w:rsidP="0068333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b/>
                                <w:bCs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E96881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EQUALITY, DIVERSITY &amp; INCLUSION</w:t>
                            </w: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 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683331">
                              <w:rPr>
                                <w:rFonts w:ascii="Figtree" w:hAnsi="Figtree"/>
                              </w:rPr>
                              <w:t>New for 2025, t</w:t>
                            </w:r>
                            <w:r w:rsidR="007020A3">
                              <w:rPr>
                                <w:rFonts w:ascii="Figtree" w:hAnsi="Figtree"/>
                              </w:rPr>
                              <w:t>his award aims to recognise those companies going above and beyond to create, foster and promote an inclusive working environment and champion equal opportunities.</w:t>
                            </w:r>
                            <w:r w:rsidR="007020A3">
                              <w:rPr>
                                <w:rFonts w:ascii="Figtree" w:hAnsi="Figtree"/>
                              </w:rPr>
                              <w:br/>
                            </w:r>
                            <w:r w:rsidR="007020A3">
                              <w:rPr>
                                <w:rFonts w:ascii="Figtree" w:hAnsi="Figtree"/>
                              </w:rPr>
                              <w:br/>
                              <w:t xml:space="preserve">You will be an organisation who is proud to shout about the achievements of your employees, whether large or small. </w:t>
                            </w:r>
                            <w:r w:rsidR="00C7603F">
                              <w:rPr>
                                <w:rFonts w:ascii="Figtree" w:hAnsi="Figtree"/>
                              </w:rPr>
                              <w:br/>
                            </w:r>
                            <w:r w:rsidR="00C7603F">
                              <w:rPr>
                                <w:rFonts w:ascii="Figtree" w:hAnsi="Figtree"/>
                              </w:rPr>
                              <w:br/>
                            </w:r>
                            <w:r w:rsidR="00ED5B3C">
                              <w:rPr>
                                <w:rFonts w:ascii="Figtree" w:hAnsi="Figtree"/>
                              </w:rPr>
                              <w:t xml:space="preserve">You should be able to demonstrate </w:t>
                            </w:r>
                            <w:r w:rsidR="00107E8B">
                              <w:rPr>
                                <w:rFonts w:ascii="Figtree" w:hAnsi="Figtree"/>
                              </w:rPr>
                              <w:t xml:space="preserve">leadership in driving positive change, creating initiatives that </w:t>
                            </w:r>
                            <w:r w:rsidR="00921D6B">
                              <w:rPr>
                                <w:rFonts w:ascii="Figtree" w:hAnsi="Figtree"/>
                              </w:rPr>
                              <w:t>promote equality of opportunity for all employees.</w:t>
                            </w:r>
                            <w:r w:rsidR="00921D6B">
                              <w:rPr>
                                <w:rFonts w:ascii="Figtree" w:hAnsi="Figtree"/>
                              </w:rPr>
                              <w:br/>
                            </w:r>
                            <w:r w:rsidR="00C915D2">
                              <w:rPr>
                                <w:rFonts w:ascii="Figtree" w:hAnsi="Figtree"/>
                              </w:rPr>
                              <w:br/>
                              <w:t>Judges will be looking for exam</w:t>
                            </w:r>
                            <w:r w:rsidR="00915873">
                              <w:rPr>
                                <w:rFonts w:ascii="Figtree" w:hAnsi="Figtree"/>
                              </w:rPr>
                              <w:t xml:space="preserve">ples of support to </w:t>
                            </w:r>
                            <w:r w:rsidR="00A560A7">
                              <w:rPr>
                                <w:rFonts w:ascii="Figtree" w:hAnsi="Figtree"/>
                              </w:rPr>
                              <w:t>employees through mentoring, projects and transformative leadership</w:t>
                            </w:r>
                            <w:r w:rsidR="00753524">
                              <w:rPr>
                                <w:rFonts w:ascii="Figtree" w:hAnsi="Figtree"/>
                              </w:rPr>
                              <w:t>, and a commitment to driving positive change for the industry.</w:t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14F6D39F" w14:textId="27449F99" w:rsidR="00683331" w:rsidRPr="00817671" w:rsidRDefault="00683331" w:rsidP="006833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Pr="00D13CCB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Friday 17 January 2025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4746A826" w14:textId="0439AD31" w:rsidR="007143BC" w:rsidRPr="00683331" w:rsidRDefault="00396FE9" w:rsidP="00683331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b/>
                          <w:bCs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E96881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EQUALITY, DIVERSITY &amp; INCLUSION</w:t>
                      </w: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 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683331">
                        <w:rPr>
                          <w:rFonts w:ascii="Figtree" w:hAnsi="Figtree"/>
                        </w:rPr>
                        <w:t>New for 2025, t</w:t>
                      </w:r>
                      <w:r w:rsidR="007020A3">
                        <w:rPr>
                          <w:rFonts w:ascii="Figtree" w:hAnsi="Figtree"/>
                        </w:rPr>
                        <w:t>his award aims to recognise those companies going above and beyond to create, foster and promote an inclusive working environment and champion equal opportunities.</w:t>
                      </w:r>
                      <w:r w:rsidR="007020A3">
                        <w:rPr>
                          <w:rFonts w:ascii="Figtree" w:hAnsi="Figtree"/>
                        </w:rPr>
                        <w:br/>
                      </w:r>
                      <w:r w:rsidR="007020A3">
                        <w:rPr>
                          <w:rFonts w:ascii="Figtree" w:hAnsi="Figtree"/>
                        </w:rPr>
                        <w:br/>
                        <w:t xml:space="preserve">You will be an organisation who is proud to shout about the achievements of your employees, whether large or small. </w:t>
                      </w:r>
                      <w:r w:rsidR="00C7603F">
                        <w:rPr>
                          <w:rFonts w:ascii="Figtree" w:hAnsi="Figtree"/>
                        </w:rPr>
                        <w:br/>
                      </w:r>
                      <w:r w:rsidR="00C7603F">
                        <w:rPr>
                          <w:rFonts w:ascii="Figtree" w:hAnsi="Figtree"/>
                        </w:rPr>
                        <w:br/>
                      </w:r>
                      <w:r w:rsidR="00ED5B3C">
                        <w:rPr>
                          <w:rFonts w:ascii="Figtree" w:hAnsi="Figtree"/>
                        </w:rPr>
                        <w:t xml:space="preserve">You should be able to demonstrate </w:t>
                      </w:r>
                      <w:r w:rsidR="00107E8B">
                        <w:rPr>
                          <w:rFonts w:ascii="Figtree" w:hAnsi="Figtree"/>
                        </w:rPr>
                        <w:t xml:space="preserve">leadership in driving positive change, creating initiatives that </w:t>
                      </w:r>
                      <w:r w:rsidR="00921D6B">
                        <w:rPr>
                          <w:rFonts w:ascii="Figtree" w:hAnsi="Figtree"/>
                        </w:rPr>
                        <w:t>promote equality of opportunity for all employees.</w:t>
                      </w:r>
                      <w:r w:rsidR="00921D6B">
                        <w:rPr>
                          <w:rFonts w:ascii="Figtree" w:hAnsi="Figtree"/>
                        </w:rPr>
                        <w:br/>
                      </w:r>
                      <w:r w:rsidR="00C915D2">
                        <w:rPr>
                          <w:rFonts w:ascii="Figtree" w:hAnsi="Figtree"/>
                        </w:rPr>
                        <w:br/>
                        <w:t>Judges will be looking for exam</w:t>
                      </w:r>
                      <w:r w:rsidR="00915873">
                        <w:rPr>
                          <w:rFonts w:ascii="Figtree" w:hAnsi="Figtree"/>
                        </w:rPr>
                        <w:t xml:space="preserve">ples of support to </w:t>
                      </w:r>
                      <w:r w:rsidR="00A560A7">
                        <w:rPr>
                          <w:rFonts w:ascii="Figtree" w:hAnsi="Figtree"/>
                        </w:rPr>
                        <w:t>employees through mentoring, projects and transformative leadership</w:t>
                      </w:r>
                      <w:r w:rsidR="00753524">
                        <w:rPr>
                          <w:rFonts w:ascii="Figtree" w:hAnsi="Figtree"/>
                        </w:rPr>
                        <w:t>, and a commitment to driving positive change for the industry.</w:t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14F6D39F" w14:textId="27449F99" w:rsidR="00683331" w:rsidRPr="00817671" w:rsidRDefault="00683331" w:rsidP="0068333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Pr="00D13CCB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Friday 17 January 2025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65CE86EC" w:rsidR="00EB2377" w:rsidRPr="00253CA9" w:rsidRDefault="00E96881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EQUALITY, DIVERSITY &amp; INCLUSION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 xml:space="preserve"> 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08C3091A" w:rsidR="00DB00F8" w:rsidRDefault="00E96881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EQUALITY, DIVERSITY &amp; INCLUSION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 xml:space="preserve"> 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0642E081" w:rsidR="00643ECE" w:rsidRPr="00FD0647" w:rsidRDefault="00605F8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Please give </w:t>
            </w:r>
            <w:r w:rsidR="003A0D08">
              <w:rPr>
                <w:rFonts w:ascii="Figtree" w:hAnsi="Figtree"/>
              </w:rPr>
              <w:t xml:space="preserve">a </w:t>
            </w:r>
            <w:r w:rsidR="005535A2">
              <w:rPr>
                <w:rFonts w:ascii="Figtree" w:hAnsi="Figtree"/>
              </w:rPr>
              <w:t xml:space="preserve">description of </w:t>
            </w:r>
            <w:r w:rsidR="007F35FE">
              <w:rPr>
                <w:rFonts w:ascii="Figtree" w:hAnsi="Figtree"/>
              </w:rPr>
              <w:t>your involvement in promoting equality, diversity and inclusion within your organisation.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71D06BA2" w:rsidR="00FD0647" w:rsidRPr="00AE662F" w:rsidRDefault="00A666FC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list specific initiatives related to EDI</w:t>
            </w:r>
            <w:r w:rsidR="00AC0542">
              <w:rPr>
                <w:rFonts w:ascii="Figtree" w:hAnsi="Figtree"/>
              </w:rPr>
              <w:t>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77EAF448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575AEC6A" w:rsidR="00E0555C" w:rsidRPr="00861E95" w:rsidRDefault="00AC0542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What impact have these initiatives had on your employees?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03133DE2" w:rsidR="00E0555C" w:rsidRPr="003B4F77" w:rsidRDefault="00023B8D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How have your EDI efforts extended beyond your organisation to the broader process industry?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62D78272" w:rsidR="00E0555C" w:rsidRPr="00E0555C" w:rsidRDefault="00AB0364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How </w:t>
            </w:r>
            <w:r w:rsidR="00023B8D">
              <w:rPr>
                <w:rFonts w:ascii="Figtree" w:hAnsi="Figtree"/>
              </w:rPr>
              <w:t>do you plan to sustain your implemented initiatives and grow them further?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5251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4360" w14:textId="77777777" w:rsidR="0080194D" w:rsidRDefault="0080194D" w:rsidP="00301765">
      <w:pPr>
        <w:spacing w:after="0"/>
      </w:pPr>
      <w:r>
        <w:separator/>
      </w:r>
    </w:p>
  </w:endnote>
  <w:endnote w:type="continuationSeparator" w:id="0">
    <w:p w14:paraId="6D39FC3A" w14:textId="77777777" w:rsidR="0080194D" w:rsidRDefault="0080194D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1764" w14:textId="77777777" w:rsidR="00E96881" w:rsidRDefault="00E96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2A990FC8" w:rsidR="00301765" w:rsidRPr="002B1982" w:rsidRDefault="00E96881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Equality, Diversity &amp; Inclusion</w:t>
    </w:r>
    <w:r w:rsidR="009439A9">
      <w:rPr>
        <w:rFonts w:ascii="Century Gothic" w:hAnsi="Century Gothic"/>
        <w:color w:val="404040"/>
        <w:sz w:val="18"/>
        <w:szCs w:val="18"/>
      </w:rPr>
      <w:t xml:space="preserve">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116D" w14:textId="77777777" w:rsidR="00E96881" w:rsidRDefault="00E9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3764" w14:textId="77777777" w:rsidR="0080194D" w:rsidRDefault="0080194D" w:rsidP="00301765">
      <w:pPr>
        <w:spacing w:after="0"/>
      </w:pPr>
      <w:r>
        <w:separator/>
      </w:r>
    </w:p>
  </w:footnote>
  <w:footnote w:type="continuationSeparator" w:id="0">
    <w:p w14:paraId="646609F4" w14:textId="77777777" w:rsidR="0080194D" w:rsidRDefault="0080194D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732C" w14:textId="77777777" w:rsidR="00E96881" w:rsidRDefault="00E96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C93B3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72A3" w14:textId="77777777" w:rsidR="00E96881" w:rsidRDefault="00E96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23B8D"/>
    <w:rsid w:val="00035746"/>
    <w:rsid w:val="00044853"/>
    <w:rsid w:val="000630FC"/>
    <w:rsid w:val="00073E9F"/>
    <w:rsid w:val="0008444C"/>
    <w:rsid w:val="000A2C2F"/>
    <w:rsid w:val="000A67ED"/>
    <w:rsid w:val="000A78A4"/>
    <w:rsid w:val="000B060C"/>
    <w:rsid w:val="000B0733"/>
    <w:rsid w:val="000B0D8F"/>
    <w:rsid w:val="000C60CA"/>
    <w:rsid w:val="000D6B87"/>
    <w:rsid w:val="000F75D2"/>
    <w:rsid w:val="00107E8B"/>
    <w:rsid w:val="00116FDC"/>
    <w:rsid w:val="001304D7"/>
    <w:rsid w:val="00146401"/>
    <w:rsid w:val="00175A75"/>
    <w:rsid w:val="001833F9"/>
    <w:rsid w:val="001B5CCE"/>
    <w:rsid w:val="001B6318"/>
    <w:rsid w:val="001B696A"/>
    <w:rsid w:val="001C5FC8"/>
    <w:rsid w:val="0021227E"/>
    <w:rsid w:val="00226C8E"/>
    <w:rsid w:val="0024312D"/>
    <w:rsid w:val="00253CA9"/>
    <w:rsid w:val="00274A25"/>
    <w:rsid w:val="002B1982"/>
    <w:rsid w:val="002C7AD4"/>
    <w:rsid w:val="002E0CBE"/>
    <w:rsid w:val="00301765"/>
    <w:rsid w:val="0031215A"/>
    <w:rsid w:val="0031448D"/>
    <w:rsid w:val="003167D4"/>
    <w:rsid w:val="00322961"/>
    <w:rsid w:val="00331A81"/>
    <w:rsid w:val="00341532"/>
    <w:rsid w:val="00342A01"/>
    <w:rsid w:val="0035215B"/>
    <w:rsid w:val="00361860"/>
    <w:rsid w:val="003727F4"/>
    <w:rsid w:val="0037321B"/>
    <w:rsid w:val="00374E78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F1C8C"/>
    <w:rsid w:val="004050B3"/>
    <w:rsid w:val="004079DB"/>
    <w:rsid w:val="00413C38"/>
    <w:rsid w:val="0044018D"/>
    <w:rsid w:val="004507E2"/>
    <w:rsid w:val="00456FA8"/>
    <w:rsid w:val="004613DB"/>
    <w:rsid w:val="004717FC"/>
    <w:rsid w:val="004721B1"/>
    <w:rsid w:val="00476277"/>
    <w:rsid w:val="004927F6"/>
    <w:rsid w:val="0049343E"/>
    <w:rsid w:val="004A4E7C"/>
    <w:rsid w:val="004B5AF4"/>
    <w:rsid w:val="004F50E0"/>
    <w:rsid w:val="00500AA5"/>
    <w:rsid w:val="00507D36"/>
    <w:rsid w:val="005103A7"/>
    <w:rsid w:val="00532EA1"/>
    <w:rsid w:val="00546E0A"/>
    <w:rsid w:val="00551DC0"/>
    <w:rsid w:val="005535A2"/>
    <w:rsid w:val="00570980"/>
    <w:rsid w:val="00580789"/>
    <w:rsid w:val="00586F6A"/>
    <w:rsid w:val="005A4DFB"/>
    <w:rsid w:val="005A5856"/>
    <w:rsid w:val="005B6EBF"/>
    <w:rsid w:val="005C06AF"/>
    <w:rsid w:val="005D1FF1"/>
    <w:rsid w:val="005E1C6B"/>
    <w:rsid w:val="005F295C"/>
    <w:rsid w:val="00605F87"/>
    <w:rsid w:val="00643ECE"/>
    <w:rsid w:val="00646365"/>
    <w:rsid w:val="00651229"/>
    <w:rsid w:val="00667BBA"/>
    <w:rsid w:val="006701B9"/>
    <w:rsid w:val="00676379"/>
    <w:rsid w:val="00683331"/>
    <w:rsid w:val="0068475D"/>
    <w:rsid w:val="00685393"/>
    <w:rsid w:val="006A4D88"/>
    <w:rsid w:val="006C5EDF"/>
    <w:rsid w:val="006C7DAA"/>
    <w:rsid w:val="006D7E3B"/>
    <w:rsid w:val="006E1684"/>
    <w:rsid w:val="006E28FF"/>
    <w:rsid w:val="007020A3"/>
    <w:rsid w:val="00712703"/>
    <w:rsid w:val="0071410D"/>
    <w:rsid w:val="007143BC"/>
    <w:rsid w:val="00720565"/>
    <w:rsid w:val="007311AF"/>
    <w:rsid w:val="00740249"/>
    <w:rsid w:val="00740561"/>
    <w:rsid w:val="00744651"/>
    <w:rsid w:val="00746DF7"/>
    <w:rsid w:val="00753524"/>
    <w:rsid w:val="00761E64"/>
    <w:rsid w:val="00764C20"/>
    <w:rsid w:val="00767815"/>
    <w:rsid w:val="007772D4"/>
    <w:rsid w:val="00781D9F"/>
    <w:rsid w:val="00782EE3"/>
    <w:rsid w:val="007A3EB1"/>
    <w:rsid w:val="007C4865"/>
    <w:rsid w:val="007C5E9A"/>
    <w:rsid w:val="007E1CE7"/>
    <w:rsid w:val="007E2792"/>
    <w:rsid w:val="007E4962"/>
    <w:rsid w:val="007F35FE"/>
    <w:rsid w:val="007F5162"/>
    <w:rsid w:val="00801316"/>
    <w:rsid w:val="0080194D"/>
    <w:rsid w:val="008035C0"/>
    <w:rsid w:val="00806E36"/>
    <w:rsid w:val="00807FE1"/>
    <w:rsid w:val="00811176"/>
    <w:rsid w:val="00811AEB"/>
    <w:rsid w:val="00817671"/>
    <w:rsid w:val="00831E6E"/>
    <w:rsid w:val="0083384D"/>
    <w:rsid w:val="00861E95"/>
    <w:rsid w:val="008640A3"/>
    <w:rsid w:val="00864880"/>
    <w:rsid w:val="00873507"/>
    <w:rsid w:val="00876807"/>
    <w:rsid w:val="008A6D33"/>
    <w:rsid w:val="008C7B34"/>
    <w:rsid w:val="008D5AFB"/>
    <w:rsid w:val="008E3D57"/>
    <w:rsid w:val="008E4406"/>
    <w:rsid w:val="00903688"/>
    <w:rsid w:val="00913860"/>
    <w:rsid w:val="00915873"/>
    <w:rsid w:val="00916E0D"/>
    <w:rsid w:val="00921D6B"/>
    <w:rsid w:val="00930ACA"/>
    <w:rsid w:val="009439A9"/>
    <w:rsid w:val="00952A51"/>
    <w:rsid w:val="00955345"/>
    <w:rsid w:val="009563C3"/>
    <w:rsid w:val="00963BB2"/>
    <w:rsid w:val="00973C1F"/>
    <w:rsid w:val="00992514"/>
    <w:rsid w:val="00995762"/>
    <w:rsid w:val="009A13C1"/>
    <w:rsid w:val="009C5255"/>
    <w:rsid w:val="009E795C"/>
    <w:rsid w:val="009F1FAE"/>
    <w:rsid w:val="00A1295E"/>
    <w:rsid w:val="00A24900"/>
    <w:rsid w:val="00A5015C"/>
    <w:rsid w:val="00A560A7"/>
    <w:rsid w:val="00A66056"/>
    <w:rsid w:val="00A666FC"/>
    <w:rsid w:val="00A719F9"/>
    <w:rsid w:val="00A95B83"/>
    <w:rsid w:val="00AA2EEC"/>
    <w:rsid w:val="00AB0364"/>
    <w:rsid w:val="00AB6E77"/>
    <w:rsid w:val="00AC0542"/>
    <w:rsid w:val="00AD3A7C"/>
    <w:rsid w:val="00AE174A"/>
    <w:rsid w:val="00AE65AA"/>
    <w:rsid w:val="00AE662F"/>
    <w:rsid w:val="00AF1772"/>
    <w:rsid w:val="00B035DD"/>
    <w:rsid w:val="00B15411"/>
    <w:rsid w:val="00B16681"/>
    <w:rsid w:val="00B2437A"/>
    <w:rsid w:val="00B2594A"/>
    <w:rsid w:val="00B32224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F7DCB"/>
    <w:rsid w:val="00C0372C"/>
    <w:rsid w:val="00C14D08"/>
    <w:rsid w:val="00C26E14"/>
    <w:rsid w:val="00C301C3"/>
    <w:rsid w:val="00C350ED"/>
    <w:rsid w:val="00C3552F"/>
    <w:rsid w:val="00C44205"/>
    <w:rsid w:val="00C64742"/>
    <w:rsid w:val="00C7603F"/>
    <w:rsid w:val="00C915D2"/>
    <w:rsid w:val="00C96802"/>
    <w:rsid w:val="00CA6BAA"/>
    <w:rsid w:val="00CB4238"/>
    <w:rsid w:val="00CB4AB8"/>
    <w:rsid w:val="00CE0809"/>
    <w:rsid w:val="00CF2921"/>
    <w:rsid w:val="00CF6C4E"/>
    <w:rsid w:val="00D00C87"/>
    <w:rsid w:val="00D20D4B"/>
    <w:rsid w:val="00D4268E"/>
    <w:rsid w:val="00D513DC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6881"/>
    <w:rsid w:val="00E97AFA"/>
    <w:rsid w:val="00E97E87"/>
    <w:rsid w:val="00EA0BF9"/>
    <w:rsid w:val="00EB2377"/>
    <w:rsid w:val="00ED0371"/>
    <w:rsid w:val="00ED5B3C"/>
    <w:rsid w:val="00EE3D54"/>
    <w:rsid w:val="00EE4BB7"/>
    <w:rsid w:val="00EF128C"/>
    <w:rsid w:val="00EF1783"/>
    <w:rsid w:val="00EF4E26"/>
    <w:rsid w:val="00EF7128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A623B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19</cp:revision>
  <cp:lastPrinted>2010-10-19T15:50:00Z</cp:lastPrinted>
  <dcterms:created xsi:type="dcterms:W3CDTF">2024-09-18T12:52:00Z</dcterms:created>
  <dcterms:modified xsi:type="dcterms:W3CDTF">2024-09-19T12:52:00Z</dcterms:modified>
</cp:coreProperties>
</file>